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65"/>
        <w:tblW w:w="13750" w:type="dxa"/>
        <w:tblLook w:val="04A0" w:firstRow="1" w:lastRow="0" w:firstColumn="1" w:lastColumn="0" w:noHBand="0" w:noVBand="1"/>
      </w:tblPr>
      <w:tblGrid>
        <w:gridCol w:w="1668"/>
        <w:gridCol w:w="1559"/>
        <w:gridCol w:w="838"/>
        <w:gridCol w:w="154"/>
        <w:gridCol w:w="567"/>
        <w:gridCol w:w="2010"/>
        <w:gridCol w:w="79"/>
        <w:gridCol w:w="463"/>
        <w:gridCol w:w="992"/>
        <w:gridCol w:w="283"/>
        <w:gridCol w:w="2160"/>
        <w:gridCol w:w="2977"/>
      </w:tblGrid>
      <w:tr w:rsidR="00254070" w:rsidRPr="00254070" w:rsidTr="00403548">
        <w:trPr>
          <w:trHeight w:val="412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254070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申请执行书</w:t>
            </w:r>
          </w:p>
        </w:tc>
      </w:tr>
      <w:tr w:rsidR="00254070" w:rsidRPr="00254070" w:rsidTr="00403548">
        <w:trPr>
          <w:trHeight w:val="816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A64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说明：本表所列内容是您申请执行所需，</w:t>
            </w:r>
            <w:r w:rsidR="00E60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关乎您的权利能否顺利实现，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请务必如实填写</w:t>
            </w:r>
            <w:r w:rsidR="009470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，并</w:t>
            </w:r>
            <w:r w:rsidR="006C21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确保填写</w:t>
            </w:r>
            <w:r w:rsidR="00F360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  <w:r w:rsidR="006C21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准确无误</w:t>
            </w:r>
            <w:r w:rsidR="00E60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；如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本表所涉内容</w:t>
            </w:r>
            <w:r w:rsidR="00E60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不足以涵盖您的案件，如有多位申请执行人或被执行人、多项申请执行的内容、被执行人有多项财产等，您可以添加表格内容或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另附页填写。</w:t>
            </w:r>
            <w:r w:rsidR="00E60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建议您登录本院网站</w:t>
            </w:r>
            <w:r w:rsidR="00C07CD9">
              <w:t xml:space="preserve"> </w:t>
            </w:r>
            <w:r w:rsidR="00C07CD9" w:rsidRPr="00C07CD9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http://whrcfy.sdcourt.gov.cn/</w:t>
            </w:r>
            <w:r w:rsidR="00C07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A64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</w:t>
            </w:r>
            <w:r w:rsidR="00E60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</w:t>
            </w:r>
            <w:r w:rsidR="00C07C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指南</w:t>
            </w:r>
            <w:r w:rsidR="004035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板块，参考本院的文书模版和相关说明</w:t>
            </w:r>
            <w:bookmarkStart w:id="0" w:name="_GoBack"/>
            <w:bookmarkEnd w:id="0"/>
            <w:r w:rsidR="00A649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提交申请立案材料 </w:t>
            </w:r>
            <w:r w:rsidR="00E601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254070" w:rsidRPr="00254070" w:rsidTr="00403548">
        <w:trPr>
          <w:trHeight w:val="445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当事人基本信息</w:t>
            </w:r>
          </w:p>
        </w:tc>
      </w:tr>
      <w:tr w:rsidR="00254070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申请执行人1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（自然人）姓名：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出生日期：</w:t>
            </w:r>
          </w:p>
        </w:tc>
      </w:tr>
      <w:tr w:rsidR="00254070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BF5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住所地</w:t>
            </w:r>
            <w:r w:rsidR="00BF5C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申请执行人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（自然人）姓名：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住所地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</w:t>
            </w: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执行人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（法人或其他组织）名称：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法定代表人（主要负责人）：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住所地：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统一社会信用代码：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254070" w:rsidRPr="00254070" w:rsidTr="00403548">
        <w:trPr>
          <w:trHeight w:val="288"/>
        </w:trPr>
        <w:tc>
          <w:tcPr>
            <w:tcW w:w="4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委托诉讼代理人姓名：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254070" w:rsidRPr="00254070" w:rsidTr="00403548">
        <w:trPr>
          <w:trHeight w:val="288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代理权限：</w:t>
            </w:r>
          </w:p>
          <w:p w:rsidR="00A649B7" w:rsidRPr="00254070" w:rsidRDefault="00A649B7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54070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被执行人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（自然人）姓名：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出生日期：</w:t>
            </w:r>
          </w:p>
        </w:tc>
      </w:tr>
      <w:tr w:rsidR="00254070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住所地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被执行人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（自然人）姓名：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住所地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被执行人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（法人或其他组织）名称：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法定代表人（主要负责人）：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职务：</w:t>
            </w:r>
          </w:p>
        </w:tc>
      </w:tr>
      <w:tr w:rsidR="00E66AAF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住所地：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统一社会信用代码：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AF" w:rsidRPr="00254070" w:rsidRDefault="00E66AAF" w:rsidP="00E66A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</w:tr>
      <w:tr w:rsidR="00223EE2" w:rsidRPr="00BF5C13" w:rsidTr="00403548">
        <w:trPr>
          <w:trHeight w:val="288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EE2" w:rsidRPr="00BF5C13" w:rsidRDefault="00223EE2" w:rsidP="00E66AAF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F5C1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送达地址</w:t>
            </w:r>
            <w:r w:rsidR="00E66AAF" w:rsidRPr="00BF5C1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确认</w:t>
            </w:r>
          </w:p>
        </w:tc>
      </w:tr>
      <w:tr w:rsidR="00223EE2" w:rsidRPr="00254070" w:rsidTr="00403548">
        <w:trPr>
          <w:trHeight w:val="28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EE2" w:rsidRPr="00254070" w:rsidRDefault="00223EE2" w:rsidP="00223E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收件人：                                                                   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3EE2" w:rsidRPr="00254070" w:rsidRDefault="00223EE2" w:rsidP="00223E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3EE2" w:rsidRPr="00254070" w:rsidRDefault="00223EE2" w:rsidP="00223E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收件地址：</w:t>
            </w:r>
          </w:p>
        </w:tc>
      </w:tr>
      <w:tr w:rsidR="00E66AAF" w:rsidRPr="00254070" w:rsidTr="00403548">
        <w:trPr>
          <w:trHeight w:val="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AAF" w:rsidRDefault="00E66AAF" w:rsidP="00223E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电子送达方式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6AAF" w:rsidRDefault="00E66AAF" w:rsidP="00223E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短信（手机号）：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6AAF" w:rsidRDefault="00E66AAF" w:rsidP="00223E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其他方式：</w:t>
            </w:r>
          </w:p>
        </w:tc>
      </w:tr>
      <w:tr w:rsidR="00254070" w:rsidRPr="00254070" w:rsidTr="00403548">
        <w:trPr>
          <w:trHeight w:val="416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申请事项</w:t>
            </w:r>
          </w:p>
        </w:tc>
      </w:tr>
      <w:tr w:rsidR="00254070" w:rsidRPr="00254070" w:rsidTr="00403548">
        <w:trPr>
          <w:trHeight w:val="288"/>
        </w:trPr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执行依据（生效法律文书文号）：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接收法律文书时间：</w:t>
            </w:r>
          </w:p>
        </w:tc>
      </w:tr>
      <w:tr w:rsidR="0094701B" w:rsidRPr="00254070" w:rsidTr="00403548">
        <w:trPr>
          <w:trHeight w:val="288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1B" w:rsidRPr="00254070" w:rsidRDefault="0094701B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申请执行内容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01B" w:rsidRPr="00254070" w:rsidRDefault="0094701B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本金：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01B" w:rsidRPr="00254070" w:rsidRDefault="0094701B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利息：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01B" w:rsidRPr="00254070" w:rsidRDefault="0094701B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其他款项：</w:t>
            </w:r>
          </w:p>
        </w:tc>
      </w:tr>
      <w:tr w:rsidR="00254070" w:rsidRPr="00254070" w:rsidTr="00403548">
        <w:trPr>
          <w:trHeight w:val="288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其他事项：</w:t>
            </w:r>
          </w:p>
        </w:tc>
      </w:tr>
      <w:tr w:rsidR="00254070" w:rsidRPr="00254070" w:rsidTr="00403548">
        <w:trPr>
          <w:trHeight w:val="408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被执行人财产线索信息</w:t>
            </w:r>
          </w:p>
        </w:tc>
      </w:tr>
      <w:tr w:rsidR="00254070" w:rsidRPr="00254070" w:rsidTr="00403548">
        <w:trPr>
          <w:trHeight w:val="450"/>
        </w:trPr>
        <w:tc>
          <w:tcPr>
            <w:tcW w:w="4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不动产名称：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位置：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登记权利人或证书编号：</w:t>
            </w:r>
          </w:p>
        </w:tc>
      </w:tr>
      <w:tr w:rsidR="00254070" w:rsidRPr="00254070" w:rsidTr="00403548">
        <w:trPr>
          <w:trHeight w:val="288"/>
        </w:trPr>
        <w:tc>
          <w:tcPr>
            <w:tcW w:w="4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动产名称：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位置：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占用人：</w:t>
            </w:r>
          </w:p>
        </w:tc>
      </w:tr>
      <w:tr w:rsidR="00254070" w:rsidRPr="00254070" w:rsidTr="00403548">
        <w:trPr>
          <w:trHeight w:val="288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债权、股权、基金等财产性权益名称：</w:t>
            </w:r>
          </w:p>
        </w:tc>
      </w:tr>
      <w:tr w:rsidR="00BF5C13" w:rsidRPr="00254070" w:rsidTr="00403548">
        <w:trPr>
          <w:trHeight w:val="288"/>
        </w:trPr>
        <w:tc>
          <w:tcPr>
            <w:tcW w:w="6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C13" w:rsidRPr="00254070" w:rsidRDefault="00BF5C13" w:rsidP="00BF5C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工作单位：</w:t>
            </w:r>
            <w:r w:rsidRPr="00254070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C13" w:rsidRPr="00254070" w:rsidRDefault="00BF5C13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工资收入情况：</w:t>
            </w:r>
          </w:p>
        </w:tc>
      </w:tr>
      <w:tr w:rsidR="00254070" w:rsidRPr="00254070" w:rsidTr="00403548">
        <w:trPr>
          <w:trHeight w:val="288"/>
        </w:trPr>
        <w:tc>
          <w:tcPr>
            <w:tcW w:w="4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被执行人配偶姓名：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工作单位：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收入情况：</w:t>
            </w:r>
          </w:p>
        </w:tc>
      </w:tr>
      <w:tr w:rsidR="006C2138" w:rsidRPr="00254070" w:rsidTr="00403548">
        <w:trPr>
          <w:trHeight w:val="288"/>
        </w:trPr>
        <w:tc>
          <w:tcPr>
            <w:tcW w:w="4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38" w:rsidRPr="00254070" w:rsidRDefault="006C2138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保全财产名称：</w:t>
            </w:r>
          </w:p>
        </w:tc>
        <w:tc>
          <w:tcPr>
            <w:tcW w:w="4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138" w:rsidRPr="00254070" w:rsidRDefault="006C2138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保全文书文号：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38" w:rsidRPr="00254070" w:rsidRDefault="006C2138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保全起止时间：</w:t>
            </w:r>
          </w:p>
        </w:tc>
      </w:tr>
      <w:tr w:rsidR="006C2138" w:rsidRPr="00254070" w:rsidTr="00403548">
        <w:trPr>
          <w:trHeight w:val="288"/>
        </w:trPr>
        <w:tc>
          <w:tcPr>
            <w:tcW w:w="137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38" w:rsidRPr="00254070" w:rsidRDefault="006C2138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保全财产位置：</w:t>
            </w:r>
          </w:p>
        </w:tc>
      </w:tr>
      <w:tr w:rsidR="00254070" w:rsidRPr="00254070" w:rsidTr="00403548">
        <w:trPr>
          <w:trHeight w:val="288"/>
        </w:trPr>
        <w:tc>
          <w:tcPr>
            <w:tcW w:w="137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其他财产情况</w:t>
            </w:r>
            <w:r w:rsidR="006C21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254070" w:rsidRPr="00254070" w:rsidTr="00403548">
        <w:trPr>
          <w:trHeight w:val="432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54070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接收执行款账户信息</w:t>
            </w:r>
          </w:p>
        </w:tc>
      </w:tr>
      <w:tr w:rsidR="00254070" w:rsidRPr="00254070" w:rsidTr="00403548">
        <w:trPr>
          <w:trHeight w:val="370"/>
        </w:trPr>
        <w:tc>
          <w:tcPr>
            <w:tcW w:w="73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收款人（</w:t>
            </w:r>
            <w:r w:rsidR="00615C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共同指定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的一名申请执行人）名称：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收款人身份证或统一社会信用代码：</w:t>
            </w:r>
          </w:p>
        </w:tc>
      </w:tr>
      <w:tr w:rsidR="00254070" w:rsidRPr="00254070" w:rsidTr="00403548">
        <w:trPr>
          <w:trHeight w:val="404"/>
        </w:trPr>
        <w:tc>
          <w:tcPr>
            <w:tcW w:w="4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开户行：</w:t>
            </w:r>
          </w:p>
        </w:tc>
        <w:tc>
          <w:tcPr>
            <w:tcW w:w="95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6C21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银行账号</w:t>
            </w:r>
            <w:r w:rsidR="00615C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银行卡一类卡</w:t>
            </w:r>
            <w:r w:rsidR="00615C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615C9F" w:rsidRPr="00615C9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务必确保账户准确</w:t>
            </w:r>
            <w:r w:rsidR="00615C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254070" w:rsidRPr="00254070" w:rsidTr="00403548">
        <w:trPr>
          <w:trHeight w:val="288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070" w:rsidRPr="00254070" w:rsidRDefault="00254070" w:rsidP="00E204AF">
            <w:pPr>
              <w:widowControl/>
              <w:ind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申请执行人：（签名、捺印）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="00615C9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E204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提交申请执行</w:t>
            </w:r>
            <w:r w:rsidRPr="0025407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</w:tbl>
    <w:p w:rsidR="006C2138" w:rsidRPr="00615C9F" w:rsidRDefault="006C2138">
      <w:pPr>
        <w:rPr>
          <w:rFonts w:ascii="黑体" w:eastAsia="黑体" w:hAnsi="黑体"/>
        </w:rPr>
      </w:pPr>
      <w:r w:rsidRPr="00615C9F">
        <w:rPr>
          <w:rFonts w:ascii="黑体" w:eastAsia="黑体" w:hAnsi="黑体" w:hint="eastAsia"/>
        </w:rPr>
        <w:t>备注：申请执行人或被执行人为多人的，请依次填写当事人基本信息；</w:t>
      </w:r>
      <w:r w:rsidR="00BA4CFF">
        <w:rPr>
          <w:rFonts w:ascii="黑体" w:eastAsia="黑体" w:hAnsi="黑体" w:hint="eastAsia"/>
        </w:rPr>
        <w:t>送达地址确认为申请执行人指定接收法律文书的方式；申请执行事项为生效法律文书确定、</w:t>
      </w:r>
      <w:r w:rsidRPr="00615C9F">
        <w:rPr>
          <w:rFonts w:ascii="黑体" w:eastAsia="黑体" w:hAnsi="黑体" w:hint="eastAsia"/>
        </w:rPr>
        <w:t>申请法院强制执行的内容；被执行人财产线索为申请执行人向法院提供的</w:t>
      </w:r>
      <w:r w:rsidR="00BA4CFF">
        <w:rPr>
          <w:rFonts w:ascii="黑体" w:eastAsia="黑体" w:hAnsi="黑体" w:hint="eastAsia"/>
        </w:rPr>
        <w:t>被执行人</w:t>
      </w:r>
      <w:r w:rsidR="0083707A" w:rsidRPr="00615C9F">
        <w:rPr>
          <w:rFonts w:ascii="黑体" w:eastAsia="黑体" w:hAnsi="黑体" w:hint="eastAsia"/>
        </w:rPr>
        <w:t>可供执行的财产情况；接</w:t>
      </w:r>
      <w:proofErr w:type="gramStart"/>
      <w:r w:rsidR="0083707A" w:rsidRPr="00615C9F">
        <w:rPr>
          <w:rFonts w:ascii="黑体" w:eastAsia="黑体" w:hAnsi="黑体" w:hint="eastAsia"/>
        </w:rPr>
        <w:t>收案款</w:t>
      </w:r>
      <w:proofErr w:type="gramEnd"/>
      <w:r w:rsidR="0083707A" w:rsidRPr="00615C9F">
        <w:rPr>
          <w:rFonts w:ascii="黑体" w:eastAsia="黑体" w:hAnsi="黑体" w:hint="eastAsia"/>
        </w:rPr>
        <w:t>账户信息为申请执行人接收执行款的指定账户，申请执行人为多人的，</w:t>
      </w:r>
      <w:r w:rsidR="00BA4CFF">
        <w:rPr>
          <w:rFonts w:ascii="黑体" w:eastAsia="黑体" w:hAnsi="黑体" w:hint="eastAsia"/>
        </w:rPr>
        <w:t>应</w:t>
      </w:r>
      <w:r w:rsidR="00754071">
        <w:rPr>
          <w:rFonts w:ascii="黑体" w:eastAsia="黑体" w:hAnsi="黑体" w:hint="eastAsia"/>
        </w:rPr>
        <w:t>共同确</w:t>
      </w:r>
      <w:r w:rsidR="0083707A" w:rsidRPr="00615C9F">
        <w:rPr>
          <w:rFonts w:ascii="黑体" w:eastAsia="黑体" w:hAnsi="黑体" w:hint="eastAsia"/>
        </w:rPr>
        <w:t>定</w:t>
      </w:r>
      <w:r w:rsidR="00BA4CFF">
        <w:rPr>
          <w:rFonts w:ascii="黑体" w:eastAsia="黑体" w:hAnsi="黑体" w:hint="eastAsia"/>
        </w:rPr>
        <w:t>由其中</w:t>
      </w:r>
      <w:r w:rsidR="0083707A" w:rsidRPr="00615C9F">
        <w:rPr>
          <w:rFonts w:ascii="黑体" w:eastAsia="黑体" w:hAnsi="黑体" w:hint="eastAsia"/>
        </w:rPr>
        <w:t>一人接收</w:t>
      </w:r>
      <w:r w:rsidR="00BA4CFF">
        <w:rPr>
          <w:rFonts w:ascii="黑体" w:eastAsia="黑体" w:hAnsi="黑体" w:hint="eastAsia"/>
        </w:rPr>
        <w:t>，接收的账户为银行卡的，应当为一类卡</w:t>
      </w:r>
      <w:r w:rsidR="0083707A" w:rsidRPr="00615C9F">
        <w:rPr>
          <w:rFonts w:ascii="黑体" w:eastAsia="黑体" w:hAnsi="黑体" w:hint="eastAsia"/>
        </w:rPr>
        <w:t>。</w:t>
      </w:r>
    </w:p>
    <w:sectPr w:rsidR="006C2138" w:rsidRPr="00615C9F" w:rsidSect="00254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97" w:rsidRDefault="003B7A97" w:rsidP="0094701B">
      <w:r>
        <w:separator/>
      </w:r>
    </w:p>
  </w:endnote>
  <w:endnote w:type="continuationSeparator" w:id="0">
    <w:p w:rsidR="003B7A97" w:rsidRDefault="003B7A97" w:rsidP="0094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97" w:rsidRDefault="003B7A97" w:rsidP="0094701B">
      <w:r>
        <w:separator/>
      </w:r>
    </w:p>
  </w:footnote>
  <w:footnote w:type="continuationSeparator" w:id="0">
    <w:p w:rsidR="003B7A97" w:rsidRDefault="003B7A97" w:rsidP="0094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070"/>
    <w:rsid w:val="00051390"/>
    <w:rsid w:val="000C794D"/>
    <w:rsid w:val="00223EE2"/>
    <w:rsid w:val="00244849"/>
    <w:rsid w:val="00254070"/>
    <w:rsid w:val="002F1798"/>
    <w:rsid w:val="003B7A97"/>
    <w:rsid w:val="003E2E13"/>
    <w:rsid w:val="00403548"/>
    <w:rsid w:val="004513FC"/>
    <w:rsid w:val="00564B80"/>
    <w:rsid w:val="00594A77"/>
    <w:rsid w:val="005B3183"/>
    <w:rsid w:val="00615C9F"/>
    <w:rsid w:val="006C2138"/>
    <w:rsid w:val="00754071"/>
    <w:rsid w:val="007F76D7"/>
    <w:rsid w:val="00801FBD"/>
    <w:rsid w:val="00830740"/>
    <w:rsid w:val="0083707A"/>
    <w:rsid w:val="00863A38"/>
    <w:rsid w:val="00887654"/>
    <w:rsid w:val="0094701B"/>
    <w:rsid w:val="00A001C6"/>
    <w:rsid w:val="00A01ABF"/>
    <w:rsid w:val="00A649B7"/>
    <w:rsid w:val="00BA2443"/>
    <w:rsid w:val="00BA4CFF"/>
    <w:rsid w:val="00BD3F93"/>
    <w:rsid w:val="00BF5C13"/>
    <w:rsid w:val="00C07CD9"/>
    <w:rsid w:val="00C87528"/>
    <w:rsid w:val="00CB3909"/>
    <w:rsid w:val="00CC35F9"/>
    <w:rsid w:val="00D0709E"/>
    <w:rsid w:val="00E169ED"/>
    <w:rsid w:val="00E204AF"/>
    <w:rsid w:val="00E60178"/>
    <w:rsid w:val="00E66AAF"/>
    <w:rsid w:val="00E87BA9"/>
    <w:rsid w:val="00E9190F"/>
    <w:rsid w:val="00EA500C"/>
    <w:rsid w:val="00F300BC"/>
    <w:rsid w:val="00F319FC"/>
    <w:rsid w:val="00F36083"/>
    <w:rsid w:val="00FD408F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01B"/>
    <w:rPr>
      <w:sz w:val="18"/>
      <w:szCs w:val="18"/>
    </w:rPr>
  </w:style>
  <w:style w:type="character" w:styleId="a5">
    <w:name w:val="Hyperlink"/>
    <w:basedOn w:val="a0"/>
    <w:uiPriority w:val="99"/>
    <w:unhideWhenUsed/>
    <w:rsid w:val="00A64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姜宝超</cp:lastModifiedBy>
  <cp:revision>8</cp:revision>
  <dcterms:created xsi:type="dcterms:W3CDTF">2025-01-09T13:50:00Z</dcterms:created>
  <dcterms:modified xsi:type="dcterms:W3CDTF">2025-01-10T00:20:00Z</dcterms:modified>
</cp:coreProperties>
</file>